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14:20 - 11:35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14:20 - 11:35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14:20 - 11:35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14:20 - 11:35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14:20:00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11:35:00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14:20:00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11:35:00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