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JAWA TIMUR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JAWA TIMUR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13 APRIL 2024, 00:00 - 24:00 WIB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JAWA TIMUR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JAWA TIMUR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13 APRIL 2024, 00:00 - 24:00 WIB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Surabaya, 14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JAWA TIMUR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Surabaya, 14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JAWA TIMUR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EWS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EWS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10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02:30 WIB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22:30 WIB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10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02:30 WIB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22:30 WIB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