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APRIL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APRIL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05 APRIL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05 APRIL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