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12:40 - 20:00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12:40 - 20:00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