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12:40 - 22:00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12:40 - 22:00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12:40 - 22:00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12:40 - 22:00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12:40:00.000001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12:40:00.000001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