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2022, 10:50 - 05:10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2022, 10:50 - 05:10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10:50 - 05:10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10:50 - 05:10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10:50:00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2022-01-11 05:10:00.000001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10:50:00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2022-01-11 05:10:00.000001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