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09:10 - 05:07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09:10 - 05:07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09:10 - 05:07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09:10 - 05:07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09:10:00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05:07:00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09:10:00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05:07:00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