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15:00 - 15:00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15:00 - 15:00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Sistem -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Sistem -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2021-12-01 15:00:00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2021-12-01 15:00:00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