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PUSAT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PUSAT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PUSAT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PUSAT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Jakarta, 06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Jakarta, 06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PUSAT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Operasional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Operasional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13:35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18:03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13:35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18:03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