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PUSAT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PUSAT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PUSAT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PUSAT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Jakarta, 15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Jakarta, 15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PUSAT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Operasional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Operasional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11:45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11:45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