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Operasional Nur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Operasional Nur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