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12:30 - 15:00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12:30 - 15:00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15:00:00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15:00:00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