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13:05 - 16:05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13:05 - 16:05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13:05 - 16:05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13:05 - 16:05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13:05:00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16:05:00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13:05:00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16:05:00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