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16 JANUARI 2022, 11:30 - 14:50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16 JANUARI 2022, 11:30 - 14:50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16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16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11:30 - 14:50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11:30 - 14:50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2022-01-15 11:30:00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2022-01-15 14:50:00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2022-01-15 11:30:00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2022-01-15 14:50:00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