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15 JANUARI 2022, 10:45 - 00:30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15 JANUARI 2022, 10:45 - 00:30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15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15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10:45 - 00:30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10:45 - 00:30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2022-01-14 10:45:00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00:30:00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2022-01-14 10:45:00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00:30:00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