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APRIL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APRIL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19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19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CUACA EKSTREM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CUACA EKSTREM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