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17:00 - 22:45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17:00 - 22:45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17:00 - 22:45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17:00 - 22:45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22:45:00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22:45:00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