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11:20 - 01:00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11:20 - 01:00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 belum ada agie wandala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 belum ada agie wandala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11:20:00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01:00:00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11:20:00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01:00:00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