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15:00 - 16:50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15:00 - 16:50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Group agie wandala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Group agie wandala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16:50:00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16:50:00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