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13:50 - 17:00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13:50 - 17:00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13:50 - 17:00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13:50 - 17:00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13:50:00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17:00:00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13:50:00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17:00:00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