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JAMBI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JAMBI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MARET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JAMBI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JAMBI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MARET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Jambi, 26 MARET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Jambi, 26 MARET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Annisa FOD Sultan Thaha Jambi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Annisa FOD Sultan Thaha Jambi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