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16:15 - 21:00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16:15 - 21:00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16:15 - 21:00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16:15 - 21:00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16:15:00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21:00:00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16:15:00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21:00:00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