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JANUARI 2022, 15:00 - 22:00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JANUARI 2022, 15:00 - 22:00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20 JANUARI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20 JANUARI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15:00 - 22:00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15:00 - 22:00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2022-01-19 15:00:00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2022-01-19 22:00:00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2022-01-19 15:00:00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2022-01-19 22:00:00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