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17:45 - 21:02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17:45 - 21:02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17:45 - 21:02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17:45 - 21:02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17:45:00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21:02:00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17:45:00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21:02:00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