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12 JANUARI 2022, 14:00 - 19:00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12 JANUARI 2022, 14:00 - 19:00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12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12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14:00 - 19:00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14:00 - 19:00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Sultan Thaha Jambi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Sultan Thaha Jambi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14:00:00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2022-01-11 19:00:00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14:00:00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2022-01-11 19:00:00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