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08:50 - 06:55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08:50 - 06:55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08:50 - 06:55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08:50 - 06:55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08:50:00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06:55:00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08:50:00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06:55:00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