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08:00 - 00:46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08:00 - 00:46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08:00 - 00:46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08:00 - 00:46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00:46:00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00:46:00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