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15:14 - 17:52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15:14 - 17:52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15:14 - 17:52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15:14 - 17:52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15:14:00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17:52:00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15:14:00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17:52:00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