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15:30 - 01:30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15:30 - 01:30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15:30 - 01:30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15:30 - 01:30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15:30:00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01:30:00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15:30:00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01:30:00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