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3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A.Yani Semarang Giyarto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3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A.Yani Semarang Giyarto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