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02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02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Semarang, 03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Semarang, 03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Meteorologi A.Yani Semarang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Meteorologi A.Yani Semarang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10:28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21:50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10:28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21:50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