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JAWA TENGAH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JAWA TENGAH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11 AGUSTUS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JAWA TENGAH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JAWA TENGAH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11 AGUSTUS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Semarang, 12 AGUSTUS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JAWA TENGAH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Semarang, 12 AGUSTUS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JAWA TENGAH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Meteorologi A.Yani Semarang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Meteorologi A.Yani Semarang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5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13:00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22:10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5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13:00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22:10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