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Semarang, 07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Semarang, 07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