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2022, 15:10 - 00:20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2022, 15:10 - 00:20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15:10 - 00:20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15:10 - 00:20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2022-01-29 15:10:00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2022-01-30 00:20:00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2022-01-29 15:10:00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2022-01-30 00:20:00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