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11:20 - 01:00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11:20 - 01:00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11:20 - 01:00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11:20 - 01:00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11:20:00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01:00:00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11:20:00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01:00:00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