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14:30 - 20:07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14:30 - 20:07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14:30 - 20:07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14:30 - 20:07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20:07:00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20:07:00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