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12:43 - 21:04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12:43 - 21:04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12:43 - 21:04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12:43 - 21:04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12:43:00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12:43:00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