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12:41 - 19:15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12:41 - 19:15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12:41 - 19:15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12:41 - 19:15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Group Meteorologi A.Yani Semarang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Group Meteorologi A.Yani Semarang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12:41:00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19:15:00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12:41:00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19:15:00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