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Pulung Rany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Pulung Rany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