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2021, 12:31 - 17:20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2021, 12:31 - 17:20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27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27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12:31 - 17:20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12:31 - 17:20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2021-12-26 12:31:00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2021-12-26 17:20:00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2021-12-26 12:31:00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2021-12-26 17:20:00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