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08:10 - 05:53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08:10 - 05:53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08:10 - 05:53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08:10 - 05:53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05:53:00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05:53:00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