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09:16 - 23:57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09:16 - 23:57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09:16 - 23:57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09:16 - 23:57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09:16:00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23:57:00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09:16:00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23:57:00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