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17:07 - 18:54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17:07 - 18:54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17:07 - 18:54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17:07 - 18:54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17:07:00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18:54:00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17:07:00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18:54:00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