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Retno Forecaster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Retno Forecaster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