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JAWA BARAT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JAWA BARAT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17 OKTOBER 2025, 00:00 - 24:00 WIB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JAWA BARAT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JAWA BARAT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17 OKTOBER 2025, 00:00 - 24:00 WIB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Bandung, 18 OKTOBER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JAWA BARAT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Bandung, 18 OKTOBER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JAWA BARAT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2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belum ada Forecaster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2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belum ada Forecaster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6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11:30 WIB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19:35 WIB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6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11:30 WIB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19:35 WIB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