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Bandung, 04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Bandung, 04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05:15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19:25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05:15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19:25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