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Rose Forecaster Retno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Rose Forecaster Retno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