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14:50 - 22:30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14:50 - 22:30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Rossian belum ada Forecaster 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Rossian belum ada Forecaster 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