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13:15 - 06:05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13:15 - 06:05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13:15 - 06:05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13:15 - 06:05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13:15:00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06:05:00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13:15:00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06:05:00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