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11:35 - 02:20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11:35 - 02:20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11:35 - 02:20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11:35 - 02:20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Leni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Leni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11:35:00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02:20:00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11:35:00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02:20:00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